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2024年第三届第三代半导体材料技术与市场研讨会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汉仪楷体S" w:hAnsi="汉仪楷体S" w:eastAsia="汉仪楷体S" w:cs="汉仪楷体S"/>
          <w:b/>
          <w:bCs/>
          <w:color w:val="000000"/>
          <w:kern w:val="0"/>
          <w:sz w:val="44"/>
          <w:szCs w:val="44"/>
          <w:vertAlign w:val="baseline"/>
          <w:lang w:val="en-US" w:eastAsia="zh-CN" w:bidi="ar"/>
        </w:rPr>
      </w:pPr>
      <w:r>
        <w:rPr>
          <w:rFonts w:hint="eastAsia" w:ascii="汉仪楷体S" w:hAnsi="汉仪楷体S" w:eastAsia="汉仪楷体S" w:cs="汉仪楷体S"/>
          <w:b/>
          <w:bCs/>
          <w:color w:val="FF0000"/>
          <w:kern w:val="0"/>
          <w:sz w:val="44"/>
          <w:szCs w:val="44"/>
          <w:lang w:val="en-US" w:eastAsia="zh-CN" w:bidi="ar"/>
        </w:rPr>
        <w:t>会议议程</w:t>
      </w:r>
    </w:p>
    <w:tbl>
      <w:tblPr>
        <w:tblStyle w:val="4"/>
        <w:tblW w:w="10365" w:type="dxa"/>
        <w:tblInd w:w="-1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625"/>
        <w:gridCol w:w="3770"/>
        <w:gridCol w:w="68"/>
        <w:gridCol w:w="3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36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3月28日上午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主持人：中科院山西煤化所/华锦新材 郭全贵 研究员/首席科学家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  <w:tc>
          <w:tcPr>
            <w:tcW w:w="16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报告人</w:t>
            </w:r>
          </w:p>
        </w:tc>
        <w:tc>
          <w:tcPr>
            <w:tcW w:w="37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报告题目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99" w:type="dxa"/>
            <w:vMerge w:val="restart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上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午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8:30-8:35</w:t>
            </w:r>
          </w:p>
        </w:tc>
        <w:tc>
          <w:tcPr>
            <w:tcW w:w="7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8:35-9:05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北京大学 沈波 教授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</w:rPr>
              <w:t>第三代半导体技术和产业</w:t>
            </w:r>
            <w:r>
              <w:rPr>
                <w:rFonts w:hint="eastAsia" w:ascii="宋体" w:hAnsi="宋体" w:eastAsia="宋体" w:cs="宋体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9:05-9:35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山东大学/南砂晶圆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陈秀芳 教授/总经理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《大尺寸碳化硅单晶材料制程》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9:35-10:05</w:t>
            </w:r>
          </w:p>
        </w:tc>
        <w:tc>
          <w:tcPr>
            <w:tcW w:w="3838" w:type="dxa"/>
            <w:gridSpan w:val="2"/>
            <w:vAlign w:val="center"/>
          </w:tcPr>
          <w:p>
            <w:r>
              <w:t>中国科学院物理研究所</w:t>
            </w:r>
          </w:p>
          <w:p>
            <w:pP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李辉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副研究员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《Growth of wafer-scale cubic silicon carbide single crystals from high temperature solution》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10:05-10:25</w:t>
            </w:r>
          </w:p>
        </w:tc>
        <w:tc>
          <w:tcPr>
            <w:tcW w:w="75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茶歇、观展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10:25-10:55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山东天岳先进科技股份有限公司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朱灿 博士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</w:rPr>
              <w:t>p型4H-SiC衬底在功率器件中的应用及制备方法</w:t>
            </w:r>
            <w:r>
              <w:rPr>
                <w:rFonts w:hint="eastAsia" w:ascii="宋体" w:hAnsi="宋体" w:eastAsia="宋体" w:cs="宋体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10:55-11:25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绍兴澎芯半导体有限公司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计建新 董事长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《碳化硅器件考核中的一些问题》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11:25-11:55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上海致领半导体科技发展有限公司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江亚强 产品经理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《碳化硅晶片抛光工艺分析及讨论》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9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11:55-13:30</w:t>
            </w:r>
          </w:p>
        </w:tc>
        <w:tc>
          <w:tcPr>
            <w:tcW w:w="75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3月28日下午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微软雅黑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主持人：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中国电子信息产业发展研究院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解楠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副主任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高级工程师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99" w:type="dxa"/>
            <w:vMerge w:val="restart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下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午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spacing w:line="480" w:lineRule="auto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下</w:t>
            </w:r>
          </w:p>
          <w:p>
            <w:pPr>
              <w:spacing w:line="480" w:lineRule="auto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午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13:30-14:00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 xml:space="preserve">南方科技大学 叶怀宇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研究员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《第三代半导体功率器件封装及失效分析》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14:00-14:30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杭州海乾半导体有限公司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孔令沂 董事长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《碳化硅外延材料的产业化进展》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14:30-15:00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山东大学新一代半导体材料研究院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张雷 教授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《氮化镓单晶生长研究进展》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15:00-15:30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西安电子科技大学广州研究院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游淑珍 教授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《1200V GaN横向与纵向晶体管研究进展》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15:30-16:00</w:t>
            </w:r>
          </w:p>
        </w:tc>
        <w:tc>
          <w:tcPr>
            <w:tcW w:w="7541" w:type="dxa"/>
            <w:gridSpan w:val="3"/>
            <w:vAlign w:val="center"/>
          </w:tcPr>
          <w:p>
            <w:pPr>
              <w:tabs>
                <w:tab w:val="left" w:pos="3100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茶歇、观展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16:00-16:30</w:t>
            </w:r>
          </w:p>
        </w:tc>
        <w:tc>
          <w:tcPr>
            <w:tcW w:w="377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广东致能科技有限公司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黎子兰 创始人&amp;董事长</w:t>
            </w:r>
          </w:p>
        </w:tc>
        <w:tc>
          <w:tcPr>
            <w:tcW w:w="377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《氮化镓功率半导体在中高压领域的进展》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16:30-17:00</w:t>
            </w:r>
          </w:p>
        </w:tc>
        <w:tc>
          <w:tcPr>
            <w:tcW w:w="377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GB"/>
              </w:rPr>
            </w:pPr>
            <w:r>
              <w:rPr>
                <w:rFonts w:hint="eastAsia" w:ascii="宋体" w:hAnsi="宋体" w:eastAsia="宋体" w:cs="宋体"/>
              </w:rPr>
              <w:t>珠海镓未来科技有限公司</w:t>
            </w:r>
            <w:r>
              <w:rPr>
                <w:rFonts w:hint="eastAsia" w:ascii="宋体" w:hAnsi="宋体" w:eastAsia="宋体" w:cs="宋体"/>
                <w:lang w:val="en-GB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GB"/>
              </w:rPr>
              <w:t>张大江 研发总监</w:t>
            </w:r>
          </w:p>
        </w:tc>
        <w:tc>
          <w:tcPr>
            <w:tcW w:w="377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《大功率氮化镓器件设计实例及在新能源中的应用潜力》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17:00-17:30</w:t>
            </w:r>
          </w:p>
        </w:tc>
        <w:tc>
          <w:tcPr>
            <w:tcW w:w="377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纳微半导体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Justin Zhu 祝锦 高级技术营销经理</w:t>
            </w:r>
          </w:p>
        </w:tc>
        <w:tc>
          <w:tcPr>
            <w:tcW w:w="377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《赋能零碳：释放纳微半导体氮化镓在太阳能和储能系统中的潜力》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17:30-18:00</w:t>
            </w:r>
          </w:p>
        </w:tc>
        <w:tc>
          <w:tcPr>
            <w:tcW w:w="377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北京智慧能源研究院功率半导体所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杨霏 副总师</w:t>
            </w:r>
          </w:p>
        </w:tc>
        <w:tc>
          <w:tcPr>
            <w:tcW w:w="377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《6500V SiC MOSFET器件研制及电力电子变压器工程应用》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18:00-18:30</w:t>
            </w:r>
          </w:p>
        </w:tc>
        <w:tc>
          <w:tcPr>
            <w:tcW w:w="75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圆桌对话（主持人：中国科学院半导体研究所 钮应喜 博士）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1、面对新能源汽车非常严苛的可靠性要求，国内碳化硅企业如何胜出？  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2、近几年国内碳化硅企业发展迅速，出现各种模式的企业，未来哪种模式更加适合市场？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3、面对人才匮乏，市场不足，比如光伏等一些大型企业对正在积极的进入碳化硅的企业，有什么建议？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4、国内碳化硅企业在提升良率可靠性的过程中，面临哪些技术难题？有无对策？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18:30-19:00</w:t>
            </w:r>
          </w:p>
        </w:tc>
        <w:tc>
          <w:tcPr>
            <w:tcW w:w="75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休息观展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19:00-20:30</w:t>
            </w:r>
          </w:p>
        </w:tc>
        <w:tc>
          <w:tcPr>
            <w:tcW w:w="75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欢迎晚宴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3月29日上午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主持人：中国科学院半导体研究所 钮应喜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99" w:type="dxa"/>
            <w:vMerge w:val="restart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上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午</w:t>
            </w: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8:30-9:00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意法半导体 孙君颖 技术市场部经理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《ST碳化硅技术的发展路线》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9:00-9:30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复旦大学研究员&amp;清纯半导体（宁波）有限公司联合创始人 雷光寅 博士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《低导通电阻，高可靠性碳化硅功率半导体器件》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9:30-10:00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安徽芯塔电子科技有限公司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倪炜江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董事长兼总经理</w:t>
            </w:r>
          </w:p>
        </w:tc>
        <w:tc>
          <w:tcPr>
            <w:tcW w:w="3703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</w:rPr>
              <w:t xml:space="preserve">SiC MOSFET国产化进展 </w:t>
            </w:r>
            <w:r>
              <w:rPr>
                <w:rFonts w:hint="eastAsia" w:ascii="宋体" w:hAnsi="宋体" w:eastAsia="宋体" w:cs="宋体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10:00-10：30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上海瞻芯电子科技有限公司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黄海涛 研发副总经理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《SiC MOSFET的技术演进以及在新能源汽车上的应用》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10:30-11:00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瑞能半导体科技股份有限公司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王越 资深市场经理</w:t>
            </w:r>
          </w:p>
        </w:tc>
        <w:tc>
          <w:tcPr>
            <w:tcW w:w="3703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《碳化硅MOSFET--开启EV充电之钥》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11:00-11:30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安世半导体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董建云 高级产品市场经理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《安世碳化硅半导体产品及应用》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11:30-12:00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博世（中国）投资有限公司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苏田Sebastian Mueller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汽车电子战略部负责人</w:t>
            </w:r>
          </w:p>
        </w:tc>
        <w:tc>
          <w:tcPr>
            <w:tcW w:w="3703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《2024年中国汽车行业主要趋势和碳化硅中国市场情况》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12:00-12:05</w:t>
            </w:r>
          </w:p>
        </w:tc>
        <w:tc>
          <w:tcPr>
            <w:tcW w:w="75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闭幕式总结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99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12:05-</w:t>
            </w:r>
          </w:p>
        </w:tc>
        <w:tc>
          <w:tcPr>
            <w:tcW w:w="75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自助午餐、返程</w:t>
            </w:r>
          </w:p>
        </w:tc>
      </w:tr>
    </w:tbl>
    <w:p>
      <w:pPr>
        <w:spacing w:line="480" w:lineRule="auto"/>
        <w:jc w:val="both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sectPr>
      <w:pgSz w:w="12132" w:h="16384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楷体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YzYzYWJjNzM2NzY4MmI0ZTliZDYzNWI5ODEyZWQifQ=="/>
  </w:docVars>
  <w:rsids>
    <w:rsidRoot w:val="5BB676E8"/>
    <w:rsid w:val="003D406C"/>
    <w:rsid w:val="00687D56"/>
    <w:rsid w:val="0094262F"/>
    <w:rsid w:val="00A45B45"/>
    <w:rsid w:val="011C25A7"/>
    <w:rsid w:val="01840E2D"/>
    <w:rsid w:val="021C29C7"/>
    <w:rsid w:val="027F0362"/>
    <w:rsid w:val="0501370E"/>
    <w:rsid w:val="05263B5D"/>
    <w:rsid w:val="05460F22"/>
    <w:rsid w:val="067618CC"/>
    <w:rsid w:val="06F55329"/>
    <w:rsid w:val="074327A4"/>
    <w:rsid w:val="078057A6"/>
    <w:rsid w:val="07CB0891"/>
    <w:rsid w:val="08872656"/>
    <w:rsid w:val="08D02F14"/>
    <w:rsid w:val="090716A9"/>
    <w:rsid w:val="09175D98"/>
    <w:rsid w:val="0992356F"/>
    <w:rsid w:val="09FD565C"/>
    <w:rsid w:val="0A664130"/>
    <w:rsid w:val="0AD92932"/>
    <w:rsid w:val="0B156206"/>
    <w:rsid w:val="0B67359F"/>
    <w:rsid w:val="0BE502CE"/>
    <w:rsid w:val="0C711828"/>
    <w:rsid w:val="0CBF4A22"/>
    <w:rsid w:val="0CEF5896"/>
    <w:rsid w:val="0D386A6B"/>
    <w:rsid w:val="0F870EE3"/>
    <w:rsid w:val="0F955B67"/>
    <w:rsid w:val="0FBD50BE"/>
    <w:rsid w:val="10195736"/>
    <w:rsid w:val="104067D4"/>
    <w:rsid w:val="104836D0"/>
    <w:rsid w:val="106752D4"/>
    <w:rsid w:val="10EE19D3"/>
    <w:rsid w:val="13ED4AC3"/>
    <w:rsid w:val="145B520E"/>
    <w:rsid w:val="146A75ED"/>
    <w:rsid w:val="14C56E52"/>
    <w:rsid w:val="153D715B"/>
    <w:rsid w:val="155B5812"/>
    <w:rsid w:val="15D73D66"/>
    <w:rsid w:val="16096967"/>
    <w:rsid w:val="165A0102"/>
    <w:rsid w:val="16726C02"/>
    <w:rsid w:val="169A5CF2"/>
    <w:rsid w:val="16D748D6"/>
    <w:rsid w:val="16FE2180"/>
    <w:rsid w:val="1784004C"/>
    <w:rsid w:val="18A95917"/>
    <w:rsid w:val="18B770C7"/>
    <w:rsid w:val="196130EC"/>
    <w:rsid w:val="197506E4"/>
    <w:rsid w:val="1AF012C6"/>
    <w:rsid w:val="1AF23E6D"/>
    <w:rsid w:val="1AFF47DC"/>
    <w:rsid w:val="1B0B4F2F"/>
    <w:rsid w:val="1BB42DAE"/>
    <w:rsid w:val="1C36536E"/>
    <w:rsid w:val="1DC76601"/>
    <w:rsid w:val="1DC76A61"/>
    <w:rsid w:val="1E154F23"/>
    <w:rsid w:val="1E414C19"/>
    <w:rsid w:val="1EE77AC8"/>
    <w:rsid w:val="1F1F71FB"/>
    <w:rsid w:val="1F38206B"/>
    <w:rsid w:val="1FDB7D7B"/>
    <w:rsid w:val="20F86E39"/>
    <w:rsid w:val="213C19A5"/>
    <w:rsid w:val="21C73805"/>
    <w:rsid w:val="21DE15EF"/>
    <w:rsid w:val="22325657"/>
    <w:rsid w:val="22B10133"/>
    <w:rsid w:val="25062CC7"/>
    <w:rsid w:val="26077DC5"/>
    <w:rsid w:val="267F1B71"/>
    <w:rsid w:val="2694536A"/>
    <w:rsid w:val="27872761"/>
    <w:rsid w:val="280D54F0"/>
    <w:rsid w:val="284C0671"/>
    <w:rsid w:val="28EA087A"/>
    <w:rsid w:val="29976D89"/>
    <w:rsid w:val="299F10AC"/>
    <w:rsid w:val="29AC3A66"/>
    <w:rsid w:val="2A48221F"/>
    <w:rsid w:val="2A95643B"/>
    <w:rsid w:val="2B4E44EE"/>
    <w:rsid w:val="2C5D65F6"/>
    <w:rsid w:val="2C9B32A1"/>
    <w:rsid w:val="2E9D0D79"/>
    <w:rsid w:val="2EE263F6"/>
    <w:rsid w:val="2EF668BA"/>
    <w:rsid w:val="2FCA6009"/>
    <w:rsid w:val="30901D07"/>
    <w:rsid w:val="30DA7865"/>
    <w:rsid w:val="31033C11"/>
    <w:rsid w:val="33062754"/>
    <w:rsid w:val="332B3F69"/>
    <w:rsid w:val="337F381A"/>
    <w:rsid w:val="33B2468A"/>
    <w:rsid w:val="344826FB"/>
    <w:rsid w:val="34677222"/>
    <w:rsid w:val="34E72111"/>
    <w:rsid w:val="34F94510"/>
    <w:rsid w:val="36C879FE"/>
    <w:rsid w:val="38113BD5"/>
    <w:rsid w:val="38F932A9"/>
    <w:rsid w:val="3A865F28"/>
    <w:rsid w:val="3BAC729F"/>
    <w:rsid w:val="3C37397E"/>
    <w:rsid w:val="3C3F6159"/>
    <w:rsid w:val="3D9655B0"/>
    <w:rsid w:val="3E6A676E"/>
    <w:rsid w:val="3F022566"/>
    <w:rsid w:val="3F043BAC"/>
    <w:rsid w:val="40183119"/>
    <w:rsid w:val="41DA2472"/>
    <w:rsid w:val="422539B1"/>
    <w:rsid w:val="42C30C42"/>
    <w:rsid w:val="42E9245D"/>
    <w:rsid w:val="430B2F14"/>
    <w:rsid w:val="448A0BBD"/>
    <w:rsid w:val="459C170C"/>
    <w:rsid w:val="45D5338E"/>
    <w:rsid w:val="45FA5025"/>
    <w:rsid w:val="46826845"/>
    <w:rsid w:val="46B72E8B"/>
    <w:rsid w:val="46FF3CB8"/>
    <w:rsid w:val="47132EF5"/>
    <w:rsid w:val="471548BC"/>
    <w:rsid w:val="479A2BE6"/>
    <w:rsid w:val="489874C2"/>
    <w:rsid w:val="49C12AD9"/>
    <w:rsid w:val="4AD65C44"/>
    <w:rsid w:val="4B533C05"/>
    <w:rsid w:val="4B835429"/>
    <w:rsid w:val="4C8279A0"/>
    <w:rsid w:val="4E3C2998"/>
    <w:rsid w:val="4E724CEA"/>
    <w:rsid w:val="4F3D3F64"/>
    <w:rsid w:val="4F844CD5"/>
    <w:rsid w:val="5003078A"/>
    <w:rsid w:val="50CD6207"/>
    <w:rsid w:val="520155C3"/>
    <w:rsid w:val="525E66F7"/>
    <w:rsid w:val="52F201A7"/>
    <w:rsid w:val="53504128"/>
    <w:rsid w:val="53607919"/>
    <w:rsid w:val="53670281"/>
    <w:rsid w:val="54717781"/>
    <w:rsid w:val="54A361F1"/>
    <w:rsid w:val="54AF45A2"/>
    <w:rsid w:val="54F166A8"/>
    <w:rsid w:val="55106DDC"/>
    <w:rsid w:val="5512068D"/>
    <w:rsid w:val="552A1FCD"/>
    <w:rsid w:val="5531145B"/>
    <w:rsid w:val="5567690C"/>
    <w:rsid w:val="559A1FC3"/>
    <w:rsid w:val="563B747D"/>
    <w:rsid w:val="572E1CC7"/>
    <w:rsid w:val="57DF3A97"/>
    <w:rsid w:val="5AB35BD1"/>
    <w:rsid w:val="5ACD2F5C"/>
    <w:rsid w:val="5AF37D86"/>
    <w:rsid w:val="5BB676E8"/>
    <w:rsid w:val="5BCD14A2"/>
    <w:rsid w:val="5C115B42"/>
    <w:rsid w:val="5C626A8A"/>
    <w:rsid w:val="5CC263E3"/>
    <w:rsid w:val="5CF82F60"/>
    <w:rsid w:val="5E2E29DB"/>
    <w:rsid w:val="5EBE2D05"/>
    <w:rsid w:val="5F1F054A"/>
    <w:rsid w:val="5F570422"/>
    <w:rsid w:val="5F867121"/>
    <w:rsid w:val="5FDB761F"/>
    <w:rsid w:val="616A73F2"/>
    <w:rsid w:val="628F46A2"/>
    <w:rsid w:val="62942EB7"/>
    <w:rsid w:val="63CB4828"/>
    <w:rsid w:val="63FA41D9"/>
    <w:rsid w:val="646031C3"/>
    <w:rsid w:val="656C7E04"/>
    <w:rsid w:val="6630216E"/>
    <w:rsid w:val="66D25ECE"/>
    <w:rsid w:val="66E71979"/>
    <w:rsid w:val="67565573"/>
    <w:rsid w:val="67C23DA2"/>
    <w:rsid w:val="67C647A4"/>
    <w:rsid w:val="67F2288A"/>
    <w:rsid w:val="685332D2"/>
    <w:rsid w:val="68AF3B6A"/>
    <w:rsid w:val="68F968F1"/>
    <w:rsid w:val="694035C3"/>
    <w:rsid w:val="696D22C7"/>
    <w:rsid w:val="699F42B4"/>
    <w:rsid w:val="69AB1384"/>
    <w:rsid w:val="69BE3CC8"/>
    <w:rsid w:val="6AC444D3"/>
    <w:rsid w:val="6B76029E"/>
    <w:rsid w:val="6CA13C29"/>
    <w:rsid w:val="6CE850EF"/>
    <w:rsid w:val="6DFD5F26"/>
    <w:rsid w:val="6E7640FD"/>
    <w:rsid w:val="6F280A7E"/>
    <w:rsid w:val="6FD809F9"/>
    <w:rsid w:val="6FF22403"/>
    <w:rsid w:val="701725B6"/>
    <w:rsid w:val="705B1E3B"/>
    <w:rsid w:val="70C66AA3"/>
    <w:rsid w:val="71B77787"/>
    <w:rsid w:val="722E78BF"/>
    <w:rsid w:val="735A6AC0"/>
    <w:rsid w:val="744A3547"/>
    <w:rsid w:val="75693EA1"/>
    <w:rsid w:val="75B56590"/>
    <w:rsid w:val="76286EE6"/>
    <w:rsid w:val="763C78D9"/>
    <w:rsid w:val="76EC6B38"/>
    <w:rsid w:val="76F8372F"/>
    <w:rsid w:val="78A74CC3"/>
    <w:rsid w:val="790C1713"/>
    <w:rsid w:val="79515378"/>
    <w:rsid w:val="7A5E1AFB"/>
    <w:rsid w:val="7B937A6C"/>
    <w:rsid w:val="7CDC5B66"/>
    <w:rsid w:val="7CE84952"/>
    <w:rsid w:val="7D4B32FE"/>
    <w:rsid w:val="7E0155BF"/>
    <w:rsid w:val="7EB33023"/>
    <w:rsid w:val="7EE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1120</Words>
  <Characters>1540</Characters>
  <Lines>0</Lines>
  <Paragraphs>0</Paragraphs>
  <TotalTime>2</TotalTime>
  <ScaleCrop>false</ScaleCrop>
  <LinksUpToDate>false</LinksUpToDate>
  <CharactersWithSpaces>1611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2021-06-24T12:45:00Z</dcterms:created>
  <dc:creator>shimo邦</dc:creator>
  <cp:lastModifiedBy>向日葵</cp:lastModifiedBy>
  <dcterms:modified xsi:type="dcterms:W3CDTF">2024-03-22T02:56:40Z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F73AA13425C7440BAE34BDB6E5584C33</vt:lpwstr>
  </property>
</Properties>
</file>